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85B97" w14:textId="77777777" w:rsidR="0068419F" w:rsidRDefault="0068419F" w:rsidP="0068419F">
      <w:r>
        <w:rPr>
          <w:b/>
        </w:rPr>
        <w:t>Essential Tasks</w:t>
      </w:r>
      <w:r>
        <w:t>: This is not an exclusive list.  Other duties may be assigned and work on these tasks will be done in concert with the Library Associate 2 position.</w:t>
      </w:r>
    </w:p>
    <w:p w14:paraId="134E9623" w14:textId="77777777" w:rsidR="0068419F" w:rsidRDefault="0068419F" w:rsidP="0068419F"/>
    <w:p w14:paraId="48E26DDE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Staffing the Teen reference desk, answering phone calls and basic reference questions</w:t>
      </w:r>
    </w:p>
    <w:p w14:paraId="319DBD7C" w14:textId="77777777" w:rsidR="0068419F" w:rsidRDefault="0068419F" w:rsidP="0068419F">
      <w:pPr>
        <w:pStyle w:val="ListParagraph"/>
      </w:pPr>
    </w:p>
    <w:p w14:paraId="0B7AFDBD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Aids in the planning and maintaining teen collection. This may include regular shelving, and re-allocation of resources at the direction of LA 2.</w:t>
      </w:r>
    </w:p>
    <w:p w14:paraId="0864FE46" w14:textId="77777777" w:rsidR="0068419F" w:rsidRDefault="0068419F" w:rsidP="0068419F">
      <w:pPr>
        <w:pStyle w:val="ListParagraph"/>
      </w:pPr>
    </w:p>
    <w:p w14:paraId="257B8944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Reads reviews and suggests books and other materials for purchase in the teen dept.  Attends regular monthly meetings with the Library Associate 1 and the Children’s Services head to discuss collection development issues.</w:t>
      </w:r>
    </w:p>
    <w:p w14:paraId="0F4DB446" w14:textId="77777777" w:rsidR="0068419F" w:rsidRDefault="0068419F" w:rsidP="0068419F">
      <w:pPr>
        <w:pStyle w:val="ListParagraph"/>
      </w:pPr>
    </w:p>
    <w:p w14:paraId="3309883E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Assists library users in the training and use of library resources.</w:t>
      </w:r>
    </w:p>
    <w:p w14:paraId="0FBC8FD0" w14:textId="77777777" w:rsidR="0068419F" w:rsidRDefault="0068419F" w:rsidP="0068419F">
      <w:pPr>
        <w:pStyle w:val="ListParagraph"/>
      </w:pPr>
    </w:p>
    <w:p w14:paraId="4FE5D782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 xml:space="preserve">Assists in planning and conducting a variety of programs for teens ages 12-18, e.g. </w:t>
      </w:r>
      <w:proofErr w:type="spellStart"/>
      <w:r>
        <w:t>ComicCon</w:t>
      </w:r>
      <w:proofErr w:type="spellEnd"/>
      <w:r>
        <w:t>, Book discussions, game nights, cultural enrichment programs, community outreach.</w:t>
      </w:r>
    </w:p>
    <w:p w14:paraId="3F8971DD" w14:textId="77777777" w:rsidR="0068419F" w:rsidRDefault="0068419F" w:rsidP="0068419F">
      <w:pPr>
        <w:pStyle w:val="ListParagraph"/>
      </w:pPr>
    </w:p>
    <w:p w14:paraId="16E20ABF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 xml:space="preserve">Becomes facile with programs such as Discord, </w:t>
      </w:r>
      <w:proofErr w:type="spellStart"/>
      <w:r>
        <w:t>Crowdcast</w:t>
      </w:r>
      <w:proofErr w:type="spellEnd"/>
      <w:r>
        <w:t>, Zoom, and gaming programming hardware, as well as with other emerging technologies to help with teen programs.</w:t>
      </w:r>
    </w:p>
    <w:p w14:paraId="78C30498" w14:textId="77777777" w:rsidR="0068419F" w:rsidRDefault="0068419F" w:rsidP="0068419F">
      <w:pPr>
        <w:pStyle w:val="ListParagraph"/>
      </w:pPr>
    </w:p>
    <w:p w14:paraId="6C9438CC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Assists Library Associate 2 with creation of press releases, flyers, and other PR channels when needed. This may include aiding Children’s staff in accessing technical resources.</w:t>
      </w:r>
    </w:p>
    <w:p w14:paraId="0D53D470" w14:textId="77777777" w:rsidR="0068419F" w:rsidRDefault="0068419F" w:rsidP="0068419F">
      <w:pPr>
        <w:pStyle w:val="ListParagraph"/>
      </w:pPr>
    </w:p>
    <w:p w14:paraId="64097692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Conducts and/or assists with Teen Advisory Board meetings.</w:t>
      </w:r>
    </w:p>
    <w:p w14:paraId="5A16AD7B" w14:textId="77777777" w:rsidR="0068419F" w:rsidRDefault="0068419F" w:rsidP="0068419F">
      <w:pPr>
        <w:pStyle w:val="ListParagraph"/>
      </w:pPr>
    </w:p>
    <w:p w14:paraId="330A3DD9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Assists LA 2 and Children’s Dept. Supervisor in developing strategic planning goals and objectives for the Teen Dept. to be submitted to the Head of Children’s Services</w:t>
      </w:r>
    </w:p>
    <w:p w14:paraId="2AF37278" w14:textId="77777777" w:rsidR="0068419F" w:rsidRDefault="0068419F" w:rsidP="0068419F">
      <w:pPr>
        <w:pStyle w:val="ListParagraph"/>
      </w:pPr>
    </w:p>
    <w:p w14:paraId="587B27C1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Works under the direction of the Children’s Supervisor and Library Associate 2 to connect the library with other community partners who are interested in teens.</w:t>
      </w:r>
    </w:p>
    <w:p w14:paraId="07B0FFDE" w14:textId="77777777" w:rsidR="0068419F" w:rsidRDefault="0068419F" w:rsidP="0068419F">
      <w:pPr>
        <w:pStyle w:val="ListParagraph"/>
      </w:pPr>
    </w:p>
    <w:p w14:paraId="2C549894" w14:textId="77777777" w:rsidR="0068419F" w:rsidRDefault="0068419F" w:rsidP="0068419F">
      <w:pPr>
        <w:pStyle w:val="ListParagraph"/>
        <w:numPr>
          <w:ilvl w:val="0"/>
          <w:numId w:val="1"/>
        </w:numPr>
      </w:pPr>
      <w:r>
        <w:t>Presents to community groups to explain library programs and services in the absence of the LA 2 position.</w:t>
      </w:r>
    </w:p>
    <w:p w14:paraId="446E30B2" w14:textId="77777777" w:rsidR="0068419F" w:rsidRDefault="0068419F" w:rsidP="0068419F">
      <w:pPr>
        <w:pStyle w:val="ListParagraph"/>
      </w:pPr>
    </w:p>
    <w:p w14:paraId="38429C55" w14:textId="3E99CC52" w:rsidR="0068419F" w:rsidRDefault="0068419F" w:rsidP="0068419F">
      <w:pPr>
        <w:pStyle w:val="ListParagraph"/>
        <w:numPr>
          <w:ilvl w:val="0"/>
          <w:numId w:val="1"/>
        </w:numPr>
      </w:pPr>
      <w:r>
        <w:t xml:space="preserve">Other duties as </w:t>
      </w:r>
      <w:proofErr w:type="gramStart"/>
      <w:r>
        <w:t>assigned  (</w:t>
      </w:r>
      <w:proofErr w:type="gramEnd"/>
      <w:r>
        <w:t>Includes attending workshops or other educational  opportunities to  advance in profession, strives to maintain neat &amp; orderly teen area.)</w:t>
      </w:r>
    </w:p>
    <w:p w14:paraId="6E743946" w14:textId="77777777" w:rsidR="0068419F" w:rsidRDefault="0068419F" w:rsidP="0068419F"/>
    <w:p w14:paraId="7BC62ECF" w14:textId="77777777" w:rsidR="0068419F" w:rsidRDefault="0068419F" w:rsidP="0068419F"/>
    <w:sectPr w:rsidR="0068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26F2"/>
    <w:multiLevelType w:val="hybridMultilevel"/>
    <w:tmpl w:val="48764D82"/>
    <w:lvl w:ilvl="0" w:tplc="FCD62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19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9F"/>
    <w:rsid w:val="0068419F"/>
    <w:rsid w:val="00896310"/>
    <w:rsid w:val="00B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BDDF"/>
  <w15:chartTrackingRefBased/>
  <w15:docId w15:val="{C1D7D88C-FB26-41EB-9E8C-237DC289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9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1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1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1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1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1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1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1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1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1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1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Lockley</dc:creator>
  <cp:keywords/>
  <dc:description/>
  <cp:lastModifiedBy>Frances Lockley</cp:lastModifiedBy>
  <cp:revision>1</cp:revision>
  <dcterms:created xsi:type="dcterms:W3CDTF">2024-10-03T14:06:00Z</dcterms:created>
  <dcterms:modified xsi:type="dcterms:W3CDTF">2024-10-03T14:08:00Z</dcterms:modified>
</cp:coreProperties>
</file>